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3B" w:rsidRPr="00C76E5B" w:rsidRDefault="00C76E5B" w:rsidP="004A073B">
      <w:pPr>
        <w:pStyle w:val="11"/>
        <w:ind w:firstLine="0"/>
        <w:outlineLvl w:val="0"/>
        <w:rPr>
          <w:b/>
          <w:sz w:val="32"/>
          <w:szCs w:val="32"/>
        </w:rPr>
      </w:pPr>
      <w:r w:rsidRPr="00C76E5B">
        <w:rPr>
          <w:b/>
          <w:sz w:val="32"/>
          <w:szCs w:val="32"/>
        </w:rPr>
        <w:t xml:space="preserve">             </w:t>
      </w:r>
      <w:r w:rsidR="004A073B" w:rsidRPr="00C76E5B">
        <w:rPr>
          <w:b/>
          <w:sz w:val="32"/>
          <w:szCs w:val="32"/>
        </w:rPr>
        <w:t>МАДОУ детский сад № 1 с. Кармаскалы</w:t>
      </w:r>
    </w:p>
    <w:p w:rsidR="004A073B" w:rsidRPr="00C76E5B" w:rsidRDefault="004A073B" w:rsidP="004A07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муниципального района Кармаскалинский район</w:t>
      </w:r>
    </w:p>
    <w:p w:rsidR="004A073B" w:rsidRPr="00C76E5B" w:rsidRDefault="004A073B" w:rsidP="004A07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Республика Башкортостан</w:t>
      </w:r>
    </w:p>
    <w:p w:rsid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4A073B" w:rsidRP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29382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EB1B92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Индивидуальный образовательный</w:t>
      </w:r>
      <w:r w:rsidR="00EB1B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C33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маршрут</w:t>
      </w:r>
    </w:p>
    <w:p w:rsidR="00293828" w:rsidRPr="00293828" w:rsidRDefault="00293828" w:rsidP="00293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 xml:space="preserve">с расстройством  </w:t>
      </w:r>
      <w:proofErr w:type="spellStart"/>
      <w:r w:rsidRPr="00293828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293828">
        <w:rPr>
          <w:rFonts w:ascii="Times New Roman" w:hAnsi="Times New Roman" w:cs="Times New Roman"/>
          <w:b/>
          <w:sz w:val="28"/>
          <w:szCs w:val="28"/>
        </w:rPr>
        <w:t xml:space="preserve"> спектра</w:t>
      </w:r>
    </w:p>
    <w:p w:rsidR="00EB1B92" w:rsidRDefault="00EB1B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Матросов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CC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Мирослав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CC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Сергеевич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FA0A8C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 художественно-эстетическому развитию</w:t>
      </w:r>
    </w:p>
    <w:p w:rsidR="00293828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(Музыка)</w:t>
      </w:r>
    </w:p>
    <w:p w:rsidR="00FA0A8C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C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A04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2025-2026</w:t>
      </w:r>
      <w:r w:rsidR="00FA0A8C"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C3392" w:rsidRPr="004A073B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073B" w:rsidRDefault="004A073B" w:rsidP="002938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C76E5B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585"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 w:rsidR="00B242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439E" w:rsidRPr="00B2429D" w:rsidRDefault="008D65E3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Раисовна</w:t>
      </w:r>
      <w:proofErr w:type="spellEnd"/>
    </w:p>
    <w:p w:rsidR="004A073B" w:rsidRPr="00B2429D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B92" w:rsidRDefault="00EB1B92" w:rsidP="00FA0A8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B92" w:rsidRDefault="00EB1B92" w:rsidP="00FA0A8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28" w:rsidRPr="00293828" w:rsidRDefault="00293828" w:rsidP="0029382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EB1B9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76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Кармаскалы </w:t>
      </w:r>
    </w:p>
    <w:p w:rsidR="00283399" w:rsidRDefault="00283399" w:rsidP="0028339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83399" w:rsidRPr="00CE25D0" w:rsidRDefault="00283399" w:rsidP="0028339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ктеристика </w:t>
      </w:r>
      <w:r w:rsidRPr="0025151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ебенка.</w:t>
      </w:r>
    </w:p>
    <w:p w:rsidR="00283399" w:rsidRPr="0025151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2.Цель и задачи.</w:t>
      </w:r>
    </w:p>
    <w:p w:rsidR="00283399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sz w:val="28"/>
          <w:szCs w:val="28"/>
        </w:rPr>
        <w:t xml:space="preserve"> 3.Организация музыкальной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5D0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399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4. Содержание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399" w:rsidRPr="00CE25D0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 xml:space="preserve">5. </w:t>
      </w:r>
      <w:r w:rsidRPr="00283399">
        <w:rPr>
          <w:rFonts w:ascii="Times New Roman" w:eastAsia="Times New Roman" w:hAnsi="Times New Roman" w:cs="Times New Roman"/>
          <w:sz w:val="28"/>
          <w:szCs w:val="28"/>
        </w:rPr>
        <w:t>Организация музыкальной деятельности.</w:t>
      </w:r>
      <w:r w:rsidRPr="00CE25D0">
        <w:rPr>
          <w:rFonts w:ascii="Times New Roman" w:hAnsi="Times New Roman" w:cs="Times New Roman"/>
          <w:sz w:val="28"/>
          <w:szCs w:val="28"/>
        </w:rPr>
        <w:t xml:space="preserve"> (Структура)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399" w:rsidRPr="0025151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399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283399" w:rsidRPr="00251517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83399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3399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3399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0A6" w:rsidRDefault="009920A6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73B" w:rsidRPr="009920A6" w:rsidRDefault="00283399" w:rsidP="009920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9D6055" w:rsidRPr="00293828" w:rsidRDefault="00D2429F" w:rsidP="002833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 xml:space="preserve">Характеристика особенностей развития ребенка с расстройством  </w:t>
      </w:r>
      <w:proofErr w:type="spellStart"/>
      <w:r w:rsidRPr="00293828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293828">
        <w:rPr>
          <w:rFonts w:ascii="Times New Roman" w:hAnsi="Times New Roman" w:cs="Times New Roman"/>
          <w:b/>
          <w:sz w:val="28"/>
          <w:szCs w:val="28"/>
        </w:rPr>
        <w:t xml:space="preserve"> спектра </w:t>
      </w:r>
    </w:p>
    <w:p w:rsidR="00FB1F41" w:rsidRPr="004A073B" w:rsidRDefault="00FB1F41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Сведения о ребёнке:</w:t>
      </w:r>
    </w:p>
    <w:p w:rsidR="00FB1F41" w:rsidRDefault="00FB1F41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>.О.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Матросов  Мирослав  Сергеевич </w:t>
      </w:r>
      <w:r w:rsidR="00EA57A9" w:rsidRPr="009D6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Дата  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рождения: 01.11.2022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Адрес: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маскалинский</w:t>
      </w:r>
      <w:proofErr w:type="spellEnd"/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армаскалы, ул. </w:t>
      </w:r>
      <w:proofErr w:type="spellStart"/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Худайбердина</w:t>
      </w:r>
      <w:proofErr w:type="spellEnd"/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д.12, кВ 2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Посещает МАДОУ детский са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№ 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с. Кармаскалы с </w:t>
      </w:r>
      <w:r w:rsidR="00CC3392">
        <w:rPr>
          <w:rFonts w:ascii="Times New Roman" w:eastAsia="Times New Roman" w:hAnsi="Times New Roman" w:cs="Times New Roman"/>
          <w:sz w:val="28"/>
          <w:szCs w:val="28"/>
          <w:lang w:eastAsia="ru-RU"/>
        </w:rPr>
        <w:t>11.09.2024 года.</w:t>
      </w:r>
    </w:p>
    <w:p w:rsidR="00EA57A9" w:rsidRDefault="00D444AD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инвалидности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Категория «Ребёнок-инвалид»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Развитие общей и мелкой моторики на низком уровне.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Внимание: неустойчивое, преобладает непроизвольное внимание, объем и концентрация на низком уровне.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Память и восприятие: определение процессов памяти и восприятия   затруднены из-за индивидуальных особенностей ребенка.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Мышление: определение процессов мышления затруднены из-за индивидуальных особенностей ребенка.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Познавательная активность: значительно снижена, истощаема, преобладает манипуляция с одними и теми же предметами.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Эмоционально-волевая сфера: нарушена, эмоциональная близость только с родителями. Не понимает эмоциональное состояние человека. Функции самоконтроля не сформированы. </w:t>
      </w:r>
    </w:p>
    <w:p w:rsidR="00D2429F" w:rsidRP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Уровень адаптивного поведения: отсутствуют навыки социализации. Навыки коммуникации и навыки самообслуживания не сформированы. Нуждается в постоянном контроле и помощи взрослых. </w:t>
      </w:r>
    </w:p>
    <w:p w:rsidR="00FB1F41" w:rsidRPr="004A073B" w:rsidRDefault="00FB1F41" w:rsidP="00FB1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Социальный статус семьи: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</w:t>
      </w:r>
      <w:proofErr w:type="gramEnd"/>
      <w:r w:rsidRP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57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полная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(нужное подчеркнуть)</w:t>
      </w:r>
    </w:p>
    <w:p w:rsidR="00FB1F41" w:rsidRPr="004A073B" w:rsidRDefault="00FB1F41" w:rsidP="00D44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родителей (законных представителей):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Матросова Олеся Николаевна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  <w:r w:rsid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89965791030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Родственники, участву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ющие в 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воспитании ребёнка — </w:t>
      </w:r>
    </w:p>
    <w:p w:rsidR="00471626" w:rsidRDefault="00FB1F41" w:rsidP="00D444A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воспитывается в  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полной семье. </w:t>
      </w:r>
      <w:r w:rsid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двое детей, старший сын в армии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Семья проживает </w:t>
      </w:r>
      <w:r w:rsid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многоквартирном 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доме, с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удобств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с хорошими условиями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в семье доброжелательные, спокойные.</w:t>
      </w:r>
    </w:p>
    <w:p w:rsidR="009920A6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9382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музыкального руководителя</w:t>
      </w:r>
      <w:r w:rsidRPr="00293828">
        <w:rPr>
          <w:rFonts w:ascii="Times New Roman" w:hAnsi="Times New Roman" w:cs="Times New Roman"/>
          <w:b/>
          <w:sz w:val="28"/>
          <w:szCs w:val="28"/>
        </w:rPr>
        <w:t>: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399" w:rsidRPr="008739B7" w:rsidRDefault="009920A6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0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399" w:rsidRPr="008739B7">
        <w:rPr>
          <w:rFonts w:ascii="Times New Roman" w:hAnsi="Times New Roman" w:cs="Times New Roman"/>
          <w:sz w:val="28"/>
          <w:szCs w:val="28"/>
        </w:rPr>
        <w:t>Создание безопасной, сенсорно-комфортной музыкальной среды для эмоциональной регуляции, развития коммуникации, подражания и социального взаимодействия ребенка с РАС через индивидуально дозированные музыкальные формы.</w:t>
      </w:r>
    </w:p>
    <w:p w:rsidR="00283399" w:rsidRPr="00293828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Сенсорная адаптация: Снижение слуховой гиперчувствительности, формирование толерантности к различным музыкальным звукам.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2. Установление контакта: Использование музыки как средства коммуникации (игры на инструментах, вокализации, ритмические диалоги).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 xml:space="preserve">3. Развитие подражания: Формирование умения повторять простые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звукоподражания, действия с инструментами.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Эмоциональное развитие: Стимулирование эмоционального отклика на музыку, распознавание настроения (весело — грустно) через музыкальные образы.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5. Социализация: Постепенное включение в совместную музыкальную деятельность со сверстниками (параллельно, затем рядом).</w:t>
      </w:r>
    </w:p>
    <w:p w:rsidR="00283399" w:rsidRPr="00283399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6. Развитие речи и коммуникации: Стимулирование вокализаций, звукоподражаний, пения отдельных гласных и слогов.</w:t>
      </w:r>
    </w:p>
    <w:p w:rsidR="00283399" w:rsidRPr="00283399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24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833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</w:t>
      </w:r>
    </w:p>
    <w:p w:rsidR="00293828" w:rsidRDefault="00D2429F" w:rsidP="00D75D7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 w:rsidRPr="00D24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4AD" w:rsidRDefault="009920A6" w:rsidP="00D75D7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Младший дошкольный возраст (3</w:t>
      </w:r>
      <w:r w:rsidR="00D2429F" w:rsidRPr="0037047E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D75D7E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t>Цель:</w:t>
      </w:r>
      <w:r w:rsidRPr="0037047E">
        <w:rPr>
          <w:rFonts w:ascii="Times New Roman" w:hAnsi="Times New Roman" w:cs="Times New Roman"/>
          <w:sz w:val="28"/>
          <w:szCs w:val="28"/>
        </w:rPr>
        <w:t xml:space="preserve"> воспитывать у детей с РАС эмоциональную отзывчивость на музыку, развивать интерес к музыке, способствовать дальнейшему развитию навыков пения, движений под музыку, игры и импровизации мелодий на детских музыкальных инструментах. </w:t>
      </w:r>
    </w:p>
    <w:p w:rsidR="00D2429F" w:rsidRP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 xml:space="preserve"> Коррекционные</w:t>
      </w:r>
      <w:r w:rsidRPr="002D31AB">
        <w:rPr>
          <w:b/>
          <w:color w:val="111111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слухового, зрительного, тактильного восприятия, мимической мускулатуры, дыхательной системы, координации движений и нормализация их темпа и ритма, развитие голоса;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формирование выразительных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color w:val="111111"/>
          <w:sz w:val="28"/>
          <w:szCs w:val="28"/>
          <w:bdr w:val="none" w:sz="0" w:space="0" w:color="auto" w:frame="1"/>
        </w:rPr>
        <w:t>средств</w:t>
      </w:r>
      <w:r w:rsidRPr="009D6055">
        <w:rPr>
          <w:color w:val="111111"/>
          <w:sz w:val="28"/>
          <w:szCs w:val="28"/>
        </w:rPr>
        <w:t>:</w:t>
      </w:r>
      <w:r w:rsidRPr="002D31AB">
        <w:rPr>
          <w:color w:val="111111"/>
          <w:sz w:val="28"/>
          <w:szCs w:val="28"/>
        </w:rPr>
        <w:t xml:space="preserve"> интонации, мимики, жестов, движения.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D31AB">
        <w:rPr>
          <w:rStyle w:val="apple-converted-space"/>
          <w:color w:val="111111"/>
          <w:sz w:val="28"/>
          <w:szCs w:val="28"/>
        </w:rPr>
        <w:t> </w:t>
      </w:r>
      <w:r w:rsidRPr="002D31AB">
        <w:rPr>
          <w:rStyle w:val="a8"/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2D31AB">
        <w:rPr>
          <w:color w:val="111111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 xml:space="preserve">укрепление сердечно – сосудистой, двигательной систем, </w:t>
      </w:r>
      <w:proofErr w:type="spellStart"/>
      <w:r w:rsidRPr="002D31AB">
        <w:rPr>
          <w:color w:val="111111"/>
          <w:sz w:val="28"/>
          <w:szCs w:val="28"/>
        </w:rPr>
        <w:t>костно</w:t>
      </w:r>
      <w:proofErr w:type="spellEnd"/>
      <w:r w:rsidRPr="002D31AB">
        <w:rPr>
          <w:color w:val="111111"/>
          <w:sz w:val="28"/>
          <w:szCs w:val="28"/>
        </w:rPr>
        <w:t xml:space="preserve"> – мышечного аппарата;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9D6055">
        <w:rPr>
          <w:color w:val="111111"/>
          <w:sz w:val="28"/>
          <w:szCs w:val="28"/>
          <w:bdr w:val="none" w:sz="0" w:space="0" w:color="auto" w:frame="1"/>
        </w:rPr>
        <w:t>развитие моторики</w:t>
      </w:r>
      <w:r w:rsidRPr="002D31AB">
        <w:rPr>
          <w:color w:val="111111"/>
          <w:sz w:val="28"/>
          <w:szCs w:val="28"/>
        </w:rPr>
        <w:t>: общей, мелкой, артикуляционной;</w:t>
      </w:r>
    </w:p>
    <w:p w:rsidR="00D75D7E" w:rsidRPr="009D6055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«мышечного чувства»</w:t>
      </w:r>
      <w:r w:rsidRPr="009D6055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(способности снимать эмоциональное и физическое напряжение)</w:t>
      </w:r>
      <w:r w:rsidRPr="009D6055">
        <w:rPr>
          <w:color w:val="111111"/>
          <w:sz w:val="28"/>
          <w:szCs w:val="28"/>
        </w:rPr>
        <w:t>;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быстроты двигательной реакции.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2D31AB">
        <w:rPr>
          <w:b/>
          <w:color w:val="111111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обучение речевым, певческим, двигательным навыкам;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 xml:space="preserve">формирование </w:t>
      </w:r>
      <w:r>
        <w:rPr>
          <w:color w:val="111111"/>
          <w:sz w:val="28"/>
          <w:szCs w:val="28"/>
        </w:rPr>
        <w:t xml:space="preserve"> познавательной активности, умственных умений и действий, устойчивого</w:t>
      </w:r>
      <w:r w:rsidRPr="002D31AB">
        <w:rPr>
          <w:color w:val="111111"/>
          <w:sz w:val="28"/>
          <w:szCs w:val="28"/>
        </w:rPr>
        <w:t xml:space="preserve"> интерес</w:t>
      </w:r>
      <w:r>
        <w:rPr>
          <w:color w:val="111111"/>
          <w:sz w:val="28"/>
          <w:szCs w:val="28"/>
        </w:rPr>
        <w:t>а</w:t>
      </w:r>
      <w:r w:rsidRPr="002D31AB">
        <w:rPr>
          <w:color w:val="111111"/>
          <w:sz w:val="28"/>
          <w:szCs w:val="28"/>
        </w:rPr>
        <w:t xml:space="preserve"> к действию;</w:t>
      </w:r>
    </w:p>
    <w:p w:rsidR="00D75D7E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Развивающие</w:t>
      </w:r>
      <w:r w:rsidRPr="002D31AB">
        <w:rPr>
          <w:b/>
          <w:color w:val="111111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2D31AB">
        <w:rPr>
          <w:color w:val="111111"/>
          <w:sz w:val="28"/>
          <w:szCs w:val="28"/>
        </w:rPr>
        <w:t>, творческих, коммуникативных способностей;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развивать </w:t>
      </w:r>
      <w:r w:rsidRPr="002D31AB">
        <w:rPr>
          <w:color w:val="111111"/>
          <w:sz w:val="28"/>
          <w:szCs w:val="28"/>
        </w:rPr>
        <w:t>внимание, память, мышление;</w:t>
      </w:r>
    </w:p>
    <w:p w:rsidR="00EB1B92" w:rsidRDefault="00D75D7E" w:rsidP="00EB1B92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развивать </w:t>
      </w:r>
      <w:r w:rsidR="00EB1B92">
        <w:rPr>
          <w:color w:val="111111"/>
          <w:sz w:val="28"/>
          <w:szCs w:val="28"/>
        </w:rPr>
        <w:t>ориентировку в пространстве;</w:t>
      </w:r>
    </w:p>
    <w:p w:rsidR="00D75D7E" w:rsidRPr="002D31AB" w:rsidRDefault="00EB1B92" w:rsidP="00D2429F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</w:t>
      </w:r>
      <w:r w:rsidRPr="002D31AB">
        <w:rPr>
          <w:color w:val="111111"/>
          <w:sz w:val="28"/>
          <w:szCs w:val="28"/>
        </w:rPr>
        <w:t>развитие чувств, эмоций высшего порядка.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2D31AB">
        <w:rPr>
          <w:b/>
          <w:color w:val="111111"/>
          <w:sz w:val="28"/>
          <w:szCs w:val="28"/>
          <w:bdr w:val="none" w:sz="0" w:space="0" w:color="auto" w:frame="1"/>
        </w:rPr>
        <w:t>Воспит</w:t>
      </w:r>
      <w:r>
        <w:rPr>
          <w:b/>
          <w:color w:val="111111"/>
          <w:sz w:val="28"/>
          <w:szCs w:val="28"/>
          <w:bdr w:val="none" w:sz="0" w:space="0" w:color="auto" w:frame="1"/>
        </w:rPr>
        <w:t>ывающие</w:t>
      </w:r>
      <w:r w:rsidRPr="002D31AB">
        <w:rPr>
          <w:b/>
          <w:color w:val="111111"/>
          <w:sz w:val="28"/>
          <w:szCs w:val="28"/>
        </w:rPr>
        <w:t>:</w:t>
      </w:r>
    </w:p>
    <w:p w:rsidR="00D75D7E" w:rsidRPr="002D31AB" w:rsidRDefault="00D75D7E" w:rsidP="00D75D7E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Pr="002D31AB">
        <w:rPr>
          <w:color w:val="111111"/>
          <w:sz w:val="28"/>
          <w:szCs w:val="28"/>
        </w:rPr>
        <w:t>воспитание общей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2D31AB">
        <w:rPr>
          <w:b/>
          <w:color w:val="111111"/>
          <w:sz w:val="28"/>
          <w:szCs w:val="28"/>
        </w:rPr>
        <w:t>,</w:t>
      </w:r>
      <w:r w:rsidRPr="002D31AB">
        <w:rPr>
          <w:color w:val="111111"/>
          <w:sz w:val="28"/>
          <w:szCs w:val="28"/>
        </w:rPr>
        <w:t xml:space="preserve"> речевой, двигательной культуры;</w:t>
      </w:r>
    </w:p>
    <w:p w:rsidR="00D2429F" w:rsidRDefault="00D75D7E" w:rsidP="00D2429F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эстетическое отношение к окружающему</w:t>
      </w:r>
    </w:p>
    <w:p w:rsidR="00D2429F" w:rsidRPr="00D2429F" w:rsidRDefault="00D2429F" w:rsidP="00D2429F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</w:rPr>
      </w:pPr>
      <w:r w:rsidRPr="00283399">
        <w:rPr>
          <w:sz w:val="28"/>
          <w:szCs w:val="28"/>
        </w:rPr>
        <w:t>- Воспитывать интерес к музыке, желание слушать музыку и подпевать, выполнять простейшие танцевальные движения</w:t>
      </w:r>
      <w:r w:rsidRPr="00D2429F">
        <w:rPr>
          <w:sz w:val="28"/>
          <w:szCs w:val="28"/>
          <w:u w:val="single"/>
        </w:rPr>
        <w:t xml:space="preserve">. </w:t>
      </w:r>
    </w:p>
    <w:p w:rsidR="00D75D7E" w:rsidRDefault="00D75D7E" w:rsidP="00D75D7E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28" w:rsidRDefault="00293828" w:rsidP="00D75D7E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Перспективный план</w:t>
      </w:r>
    </w:p>
    <w:tbl>
      <w:tblPr>
        <w:tblStyle w:val="a6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401A9E" w:rsidRPr="004A073B" w:rsidTr="00FA0A8C">
        <w:tc>
          <w:tcPr>
            <w:tcW w:w="3209" w:type="dxa"/>
          </w:tcPr>
          <w:p w:rsidR="00401A9E" w:rsidRPr="004A073B" w:rsidRDefault="00401A9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401A9E" w:rsidRPr="004A073B" w:rsidRDefault="00401A9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401A9E" w:rsidRPr="004A073B" w:rsidRDefault="00401A9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401A9E" w:rsidRPr="004A073B" w:rsidTr="00E308A3">
        <w:tc>
          <w:tcPr>
            <w:tcW w:w="10125" w:type="dxa"/>
            <w:gridSpan w:val="3"/>
          </w:tcPr>
          <w:p w:rsidR="00401A9E" w:rsidRPr="001B6173" w:rsidRDefault="00614D1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С</w:t>
            </w:r>
            <w:r w:rsidR="00401A9E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ентябрь</w:t>
            </w:r>
          </w:p>
        </w:tc>
      </w:tr>
      <w:tr w:rsidR="00401A9E" w:rsidRPr="004A073B" w:rsidTr="00FA0A8C">
        <w:tc>
          <w:tcPr>
            <w:tcW w:w="3209" w:type="dxa"/>
          </w:tcPr>
          <w:p w:rsidR="00DA2AC4" w:rsidRPr="00DA2AC4" w:rsidRDefault="00DA2AC4" w:rsidP="00DA2AC4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разное настроение музыки (грустное, веселое, злое).</w:t>
            </w:r>
          </w:p>
        </w:tc>
        <w:tc>
          <w:tcPr>
            <w:tcW w:w="3128" w:type="dxa"/>
          </w:tcPr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Весело-грустно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Л.Бетховена; </w:t>
            </w: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1A9E" w:rsidRPr="004A073B" w:rsidTr="00FA0A8C">
        <w:tc>
          <w:tcPr>
            <w:tcW w:w="3209" w:type="dxa"/>
          </w:tcPr>
          <w:p w:rsidR="00DA2AC4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(арт-терапия)</w:t>
            </w:r>
          </w:p>
          <w:p w:rsidR="008A548F" w:rsidRDefault="008A548F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347" w:rsidRDefault="00782347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</w:t>
            </w:r>
            <w:r w:rsidR="00E308A3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DA2AC4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782347" w:rsidRDefault="006770C9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DA2AC4" w:rsidRDefault="00782347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  <w:p w:rsidR="00401A9E" w:rsidRPr="004A073B" w:rsidRDefault="00DA2AC4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01A9E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Колыбельная для куколки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spellStart"/>
            <w:r w:rsidR="00401A9E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401A9E" w:rsidRPr="004A073B" w:rsidTr="00FA0A8C">
        <w:tc>
          <w:tcPr>
            <w:tcW w:w="3209" w:type="dxa"/>
          </w:tcPr>
          <w:p w:rsidR="00DA2AC4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DA2AC4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</w:t>
            </w:r>
            <w:r w:rsidR="00411C05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танцевальные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</w:t>
            </w:r>
            <w:proofErr w:type="gramEnd"/>
            <w:r w:rsidR="001F3D33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DA2AC4" w:rsidRDefault="00DA2AC4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401A9E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401A9E" w:rsidRPr="004A073B" w:rsidTr="00FA0A8C">
        <w:tc>
          <w:tcPr>
            <w:tcW w:w="3209" w:type="dxa"/>
          </w:tcPr>
          <w:p w:rsidR="00401A9E" w:rsidRPr="004A073B" w:rsidRDefault="00401A9E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</w:t>
            </w:r>
            <w:r w:rsidR="001F3D33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401A9E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E308A3" w:rsidRPr="004A073B" w:rsidRDefault="0002723A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</w:t>
            </w:r>
            <w:r w:rsidR="00E308A3"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gramEnd"/>
          </w:p>
          <w:p w:rsidR="00E308A3" w:rsidRPr="004A073B" w:rsidRDefault="00E308A3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71626" w:rsidRPr="004A073B" w:rsidTr="00FA0A8C">
        <w:tc>
          <w:tcPr>
            <w:tcW w:w="3209" w:type="dxa"/>
          </w:tcPr>
          <w:p w:rsidR="00471626" w:rsidRPr="004A073B" w:rsidRDefault="00471626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71626" w:rsidRPr="004A073B" w:rsidRDefault="00471626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471626" w:rsidRPr="004A073B" w:rsidRDefault="00471626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DA2AC4" w:rsidRPr="004A073B" w:rsidTr="00FA0A8C">
        <w:tc>
          <w:tcPr>
            <w:tcW w:w="3209" w:type="dxa"/>
          </w:tcPr>
          <w:p w:rsidR="00DA2AC4" w:rsidRPr="00CB2B9A" w:rsidRDefault="00DA2AC4" w:rsidP="00DA2AC4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DA2AC4" w:rsidRPr="004A073B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DA2AC4" w:rsidRPr="004A073B" w:rsidRDefault="00DA2AC4" w:rsidP="001F3D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DA2AC4" w:rsidRPr="00DA2AC4" w:rsidRDefault="00DA2AC4" w:rsidP="00DA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DA2AC4" w:rsidRPr="004A073B" w:rsidRDefault="00DA2AC4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05" w:rsidRPr="004A073B" w:rsidTr="00E308A3">
        <w:tc>
          <w:tcPr>
            <w:tcW w:w="10125" w:type="dxa"/>
            <w:gridSpan w:val="3"/>
          </w:tcPr>
          <w:p w:rsidR="00411C05" w:rsidRPr="001B6173" w:rsidRDefault="00614D1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</w:t>
            </w:r>
            <w:r w:rsidR="00411C05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ктябрь</w:t>
            </w:r>
          </w:p>
        </w:tc>
      </w:tr>
      <w:tr w:rsidR="00401A9E" w:rsidRPr="004A073B" w:rsidTr="00FA0A8C">
        <w:tc>
          <w:tcPr>
            <w:tcW w:w="3209" w:type="dxa"/>
          </w:tcPr>
          <w:p w:rsidR="00DA2AC4" w:rsidRPr="00DA2AC4" w:rsidRDefault="00DA2AC4" w:rsidP="00DA2AC4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401A9E" w:rsidRPr="004A073B" w:rsidRDefault="00401A9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01A9E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отзывчивость.</w:t>
            </w:r>
          </w:p>
        </w:tc>
        <w:tc>
          <w:tcPr>
            <w:tcW w:w="3128" w:type="dxa"/>
          </w:tcPr>
          <w:p w:rsidR="00401A9E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«Марш» Л.Шульгин</w:t>
            </w:r>
          </w:p>
        </w:tc>
      </w:tr>
      <w:tr w:rsidR="001F3D33" w:rsidRPr="004A073B" w:rsidTr="00FA0A8C">
        <w:tc>
          <w:tcPr>
            <w:tcW w:w="3209" w:type="dxa"/>
          </w:tcPr>
          <w:p w:rsidR="006770C9" w:rsidRDefault="006770C9" w:rsidP="006770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6770C9" w:rsidRDefault="006770C9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1F3D33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передавать мелодию, сохранять интонацию.</w:t>
            </w:r>
          </w:p>
        </w:tc>
        <w:tc>
          <w:tcPr>
            <w:tcW w:w="3128" w:type="dxa"/>
          </w:tcPr>
          <w:p w:rsidR="006770C9" w:rsidRDefault="006770C9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«Антошка-соломенная ножка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8A5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8A54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М.З.-56)</w:t>
            </w:r>
          </w:p>
          <w:p w:rsidR="00E308A3" w:rsidRPr="004A073B" w:rsidRDefault="00E308A3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«Дождик»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1F3D33" w:rsidRPr="004A073B" w:rsidTr="00FA0A8C">
        <w:tc>
          <w:tcPr>
            <w:tcW w:w="3209" w:type="dxa"/>
          </w:tcPr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Ритмотерапия</w:t>
            </w:r>
            <w:proofErr w:type="spellEnd"/>
          </w:p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3D33" w:rsidRPr="004A073B" w:rsidRDefault="001F3D33" w:rsidP="001F3D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1F3D33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6770C9" w:rsidRDefault="006770C9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</w:t>
            </w:r>
          </w:p>
          <w:p w:rsidR="001F3D33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411C05" w:rsidRPr="004A073B" w:rsidTr="00FA0A8C">
        <w:tc>
          <w:tcPr>
            <w:tcW w:w="3209" w:type="dxa"/>
          </w:tcPr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</w:t>
            </w:r>
            <w:r w:rsidR="00E308A3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11C05" w:rsidRPr="004A073B" w:rsidRDefault="00E308A3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чувстворитма</w:t>
            </w:r>
          </w:p>
        </w:tc>
        <w:tc>
          <w:tcPr>
            <w:tcW w:w="3128" w:type="dxa"/>
          </w:tcPr>
          <w:p w:rsidR="00E308A3" w:rsidRPr="004A073B" w:rsidRDefault="00E308A3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E308A3" w:rsidRPr="004A073B" w:rsidRDefault="00E308A3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</w:t>
            </w:r>
            <w:r w:rsidR="0002723A"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71626" w:rsidRPr="004A073B" w:rsidTr="00FA0A8C">
        <w:tc>
          <w:tcPr>
            <w:tcW w:w="3209" w:type="dxa"/>
          </w:tcPr>
          <w:p w:rsidR="00471626" w:rsidRPr="004A073B" w:rsidRDefault="00471626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71626" w:rsidRPr="004A073B" w:rsidRDefault="00471626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71626" w:rsidRPr="004A073B" w:rsidRDefault="00471626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6770C9" w:rsidRPr="004A073B" w:rsidTr="00FA0A8C">
        <w:tc>
          <w:tcPr>
            <w:tcW w:w="3209" w:type="dxa"/>
          </w:tcPr>
          <w:p w:rsidR="006770C9" w:rsidRPr="004A073B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6770C9" w:rsidRPr="004A073B" w:rsidRDefault="00782347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6770C9" w:rsidRPr="004A073B" w:rsidRDefault="006770C9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6770C9" w:rsidRPr="004A073B" w:rsidTr="00FA0A8C">
        <w:tc>
          <w:tcPr>
            <w:tcW w:w="3209" w:type="dxa"/>
          </w:tcPr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770C9" w:rsidRPr="004A073B" w:rsidRDefault="00782347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6770C9" w:rsidRDefault="006770C9" w:rsidP="00E308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«Петушки</w:t>
            </w:r>
            <w:r w:rsidR="00782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курочки</w:t>
            </w:r>
            <w:proofErr w:type="gramStart"/>
            <w:r w:rsidR="00782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ыплята»</w:t>
            </w:r>
            <w:r w:rsidR="00782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(М.З.-68)</w:t>
            </w:r>
          </w:p>
        </w:tc>
      </w:tr>
      <w:tr w:rsidR="00411C05" w:rsidRPr="004A073B" w:rsidTr="00E308A3">
        <w:tc>
          <w:tcPr>
            <w:tcW w:w="10125" w:type="dxa"/>
            <w:gridSpan w:val="3"/>
          </w:tcPr>
          <w:p w:rsidR="00411C05" w:rsidRPr="001B6173" w:rsidRDefault="00614D1E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Н</w:t>
            </w:r>
            <w:r w:rsidR="00411C05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оябрь</w:t>
            </w:r>
          </w:p>
        </w:tc>
      </w:tr>
      <w:tr w:rsidR="00411C05" w:rsidRPr="004A073B" w:rsidTr="00FA0A8C">
        <w:tc>
          <w:tcPr>
            <w:tcW w:w="3209" w:type="dxa"/>
          </w:tcPr>
          <w:p w:rsidR="00DA2AC4" w:rsidRPr="00DA2AC4" w:rsidRDefault="00DA2AC4" w:rsidP="00DA2AC4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11C05" w:rsidRPr="004A073B" w:rsidRDefault="0002723A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эмоциональную отзывчивость на музыку разного характера.</w:t>
            </w:r>
          </w:p>
        </w:tc>
        <w:tc>
          <w:tcPr>
            <w:tcW w:w="3128" w:type="dxa"/>
          </w:tcPr>
          <w:p w:rsidR="00411C05" w:rsidRPr="004A073B" w:rsidRDefault="0002723A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«Вальс»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С.Майкапара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«Зайчик» Ю.Матвеев</w:t>
            </w:r>
          </w:p>
        </w:tc>
      </w:tr>
      <w:tr w:rsidR="00411C05" w:rsidRPr="004A073B" w:rsidTr="00FA0A8C">
        <w:tc>
          <w:tcPr>
            <w:tcW w:w="3209" w:type="dxa"/>
          </w:tcPr>
          <w:p w:rsidR="006770C9" w:rsidRDefault="006770C9" w:rsidP="006770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(арт-терапия)</w:t>
            </w:r>
          </w:p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11C05" w:rsidRPr="004A073B" w:rsidRDefault="00EF1E51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782347" w:rsidRDefault="006770C9" w:rsidP="0078234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782347" w:rsidRDefault="00782347" w:rsidP="0078234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  <w:p w:rsidR="00782347" w:rsidRDefault="00782347" w:rsidP="0078234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11C05" w:rsidRPr="004A073B" w:rsidRDefault="00810C7F" w:rsidP="0078234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«Снежинки» Е.Берта</w:t>
            </w:r>
          </w:p>
        </w:tc>
      </w:tr>
      <w:tr w:rsidR="00411C05" w:rsidRPr="004A073B" w:rsidTr="00FA0A8C">
        <w:tc>
          <w:tcPr>
            <w:tcW w:w="3209" w:type="dxa"/>
          </w:tcPr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6770C9" w:rsidRDefault="006770C9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11C05" w:rsidRPr="004A073B" w:rsidRDefault="0002723A" w:rsidP="00027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6770C9" w:rsidRDefault="006770C9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782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7823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02723A" w:rsidRPr="004A073B" w:rsidRDefault="0002723A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галоп»,«Прямой галоп»</w:t>
            </w:r>
          </w:p>
        </w:tc>
      </w:tr>
      <w:tr w:rsidR="00411C05" w:rsidRPr="004A073B" w:rsidTr="00FA0A8C">
        <w:tc>
          <w:tcPr>
            <w:tcW w:w="3209" w:type="dxa"/>
          </w:tcPr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11C05" w:rsidRPr="004A073B" w:rsidRDefault="00411C05" w:rsidP="00411C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11C05" w:rsidRPr="004A073B" w:rsidRDefault="0002723A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411C05" w:rsidRPr="004A073B" w:rsidRDefault="0002723A" w:rsidP="00401A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471626" w:rsidRPr="004A073B" w:rsidTr="00FA0A8C">
        <w:tc>
          <w:tcPr>
            <w:tcW w:w="3209" w:type="dxa"/>
          </w:tcPr>
          <w:p w:rsidR="00471626" w:rsidRPr="004A073B" w:rsidRDefault="00471626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71626" w:rsidRPr="004A073B" w:rsidRDefault="00471626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71626" w:rsidRPr="004A073B" w:rsidRDefault="00471626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«Петя»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ар.попевка</w:t>
            </w:r>
            <w:proofErr w:type="spellEnd"/>
          </w:p>
        </w:tc>
      </w:tr>
      <w:tr w:rsidR="0002723A" w:rsidRPr="004A073B" w:rsidTr="00DA2AC4">
        <w:tc>
          <w:tcPr>
            <w:tcW w:w="10125" w:type="dxa"/>
            <w:gridSpan w:val="3"/>
          </w:tcPr>
          <w:p w:rsidR="00614D1E" w:rsidRDefault="00614D1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02723A" w:rsidRPr="001B6173" w:rsidRDefault="00614D1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Д</w:t>
            </w:r>
            <w:r w:rsidR="0002723A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екабрь</w:t>
            </w:r>
          </w:p>
        </w:tc>
      </w:tr>
      <w:tr w:rsidR="0002723A" w:rsidRPr="004A073B" w:rsidTr="00FA0A8C">
        <w:tc>
          <w:tcPr>
            <w:tcW w:w="3209" w:type="dxa"/>
          </w:tcPr>
          <w:p w:rsidR="00DA2AC4" w:rsidRPr="00DA2AC4" w:rsidRDefault="00DA2AC4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02723A" w:rsidRPr="004A073B" w:rsidRDefault="00810C7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02723A" w:rsidRPr="004A073B" w:rsidRDefault="00810C7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02723A" w:rsidRPr="004A073B" w:rsidTr="00FA0A8C">
        <w:tc>
          <w:tcPr>
            <w:tcW w:w="3209" w:type="dxa"/>
          </w:tcPr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02723A" w:rsidRPr="004A073B" w:rsidRDefault="0002723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навык точного интонирования несложных песен; учить петь слажено, без крика</w:t>
            </w:r>
          </w:p>
        </w:tc>
        <w:tc>
          <w:tcPr>
            <w:tcW w:w="3128" w:type="dxa"/>
          </w:tcPr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02723A" w:rsidRPr="004A073B" w:rsidRDefault="00810C7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«Санки»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02723A" w:rsidRPr="004A073B" w:rsidTr="00FA0A8C">
        <w:tc>
          <w:tcPr>
            <w:tcW w:w="3209" w:type="dxa"/>
          </w:tcPr>
          <w:p w:rsidR="00F94407" w:rsidRPr="00731617" w:rsidRDefault="00F94407" w:rsidP="00F944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7316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Ритмотерапия</w:t>
            </w:r>
            <w:proofErr w:type="spellEnd"/>
            <w:r w:rsidRPr="007316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0C9" w:rsidRDefault="006770C9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Пневмопластическое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</w:t>
            </w:r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6770C9" w:rsidRDefault="006770C9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94407" w:rsidRDefault="00F9440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02723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548F" w:rsidRDefault="006770C9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болоте»</w:t>
            </w:r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02723A" w:rsidRPr="004A073B" w:rsidRDefault="0002723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02723A" w:rsidRPr="004A073B" w:rsidTr="00FA0A8C">
        <w:tc>
          <w:tcPr>
            <w:tcW w:w="3209" w:type="dxa"/>
          </w:tcPr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02723A" w:rsidRPr="004A073B" w:rsidRDefault="0002723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02723A" w:rsidRPr="004A073B" w:rsidRDefault="0002723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471626" w:rsidRPr="004A073B" w:rsidTr="00FA0A8C">
        <w:tc>
          <w:tcPr>
            <w:tcW w:w="3209" w:type="dxa"/>
          </w:tcPr>
          <w:p w:rsidR="00471626" w:rsidRPr="004A073B" w:rsidRDefault="00471626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71626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471626" w:rsidRPr="004A073B" w:rsidRDefault="00471626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6770C9" w:rsidRPr="004A073B" w:rsidTr="00FA0A8C">
        <w:tc>
          <w:tcPr>
            <w:tcW w:w="3209" w:type="dxa"/>
          </w:tcPr>
          <w:p w:rsidR="006770C9" w:rsidRPr="004A073B" w:rsidRDefault="006770C9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6770C9" w:rsidRPr="004A073B" w:rsidRDefault="006770C9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770C9" w:rsidRPr="004A073B" w:rsidRDefault="008A548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810C7F" w:rsidRPr="004A073B" w:rsidTr="00DA2AC4">
        <w:tc>
          <w:tcPr>
            <w:tcW w:w="10125" w:type="dxa"/>
            <w:gridSpan w:val="3"/>
          </w:tcPr>
          <w:p w:rsidR="00810C7F" w:rsidRPr="001B6173" w:rsidRDefault="00614D1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="001B6173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Я</w:t>
            </w:r>
            <w:r w:rsidR="00810C7F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нварь</w:t>
            </w:r>
          </w:p>
        </w:tc>
      </w:tr>
      <w:tr w:rsidR="0002723A" w:rsidRPr="004A073B" w:rsidTr="00FA0A8C">
        <w:tc>
          <w:tcPr>
            <w:tcW w:w="3209" w:type="dxa"/>
          </w:tcPr>
          <w:p w:rsidR="008A548F" w:rsidRPr="00DA2AC4" w:rsidRDefault="008A548F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слушать инструментальные пьесы</w:t>
            </w: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рассказывать о музыке, передавать свои впечатления.</w:t>
            </w:r>
          </w:p>
        </w:tc>
        <w:tc>
          <w:tcPr>
            <w:tcW w:w="3128" w:type="dxa"/>
          </w:tcPr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«Итальянская полька»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С.Рахманинов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23A" w:rsidRPr="004A073B" w:rsidTr="00FA0A8C">
        <w:tc>
          <w:tcPr>
            <w:tcW w:w="3209" w:type="dxa"/>
          </w:tcPr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8A548F" w:rsidRDefault="008A548F" w:rsidP="008A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6173">
              <w:rPr>
                <w:rFonts w:ascii="Times New Roman" w:hAnsi="Times New Roman" w:cs="Times New Roman"/>
                <w:sz w:val="28"/>
                <w:szCs w:val="28"/>
              </w:rPr>
              <w:t>Это я</w:t>
            </w:r>
            <w:proofErr w:type="gramStart"/>
            <w:r w:rsidR="001B617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1B6173"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02723A" w:rsidRPr="00614D1E" w:rsidRDefault="00C44354" w:rsidP="008A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* «Горка» </w:t>
            </w:r>
            <w:proofErr w:type="spellStart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А.Кубагушева</w:t>
            </w:r>
            <w:proofErr w:type="spellEnd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723A" w:rsidRPr="004A073B" w:rsidTr="00FA0A8C">
        <w:tc>
          <w:tcPr>
            <w:tcW w:w="3209" w:type="dxa"/>
          </w:tcPr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8A548F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14D1E" w:rsidRDefault="00614D1E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14D1E" w:rsidRDefault="00614D1E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6173" w:rsidRDefault="008A548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02723A" w:rsidRPr="004A073B" w:rsidTr="00FA0A8C">
        <w:tc>
          <w:tcPr>
            <w:tcW w:w="3209" w:type="dxa"/>
          </w:tcPr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471626" w:rsidRPr="004A073B" w:rsidTr="00FA0A8C">
        <w:tc>
          <w:tcPr>
            <w:tcW w:w="3209" w:type="dxa"/>
          </w:tcPr>
          <w:p w:rsidR="00471626" w:rsidRPr="004A073B" w:rsidRDefault="00471626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71626" w:rsidRPr="004A073B" w:rsidRDefault="00471626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471626" w:rsidRPr="004A073B" w:rsidRDefault="00471626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1B6173" w:rsidRPr="004A073B" w:rsidTr="00FA0A8C">
        <w:tc>
          <w:tcPr>
            <w:tcW w:w="3209" w:type="dxa"/>
          </w:tcPr>
          <w:p w:rsidR="001B6173" w:rsidRDefault="001B6173" w:rsidP="001B6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810C7F" w:rsidRPr="004A073B" w:rsidTr="00DA2AC4">
        <w:tc>
          <w:tcPr>
            <w:tcW w:w="10125" w:type="dxa"/>
            <w:gridSpan w:val="3"/>
          </w:tcPr>
          <w:p w:rsidR="001B6173" w:rsidRDefault="001B6173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810C7F" w:rsidRPr="001B6173" w:rsidRDefault="00614D1E" w:rsidP="008A548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="001B6173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Ф</w:t>
            </w:r>
            <w:r w:rsidR="00810C7F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евраль</w:t>
            </w:r>
          </w:p>
        </w:tc>
      </w:tr>
      <w:tr w:rsidR="0002723A" w:rsidRPr="004A073B" w:rsidTr="00FA0A8C">
        <w:tc>
          <w:tcPr>
            <w:tcW w:w="3209" w:type="dxa"/>
          </w:tcPr>
          <w:p w:rsidR="00DA2AC4" w:rsidRPr="00DA2AC4" w:rsidRDefault="00DA2AC4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высказывать о характере музыки; развивать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тембровый и звуковой слух</w:t>
            </w:r>
          </w:p>
        </w:tc>
        <w:tc>
          <w:tcPr>
            <w:tcW w:w="3128" w:type="dxa"/>
          </w:tcPr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02723A" w:rsidRPr="004A073B" w:rsidTr="00FA0A8C">
        <w:tc>
          <w:tcPr>
            <w:tcW w:w="3209" w:type="dxa"/>
          </w:tcPr>
          <w:p w:rsidR="00D4271A" w:rsidRDefault="00D4271A" w:rsidP="00D427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D4271A" w:rsidRDefault="00D4271A" w:rsidP="00D427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02723A" w:rsidRPr="004A073B" w:rsidRDefault="0002723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02723A" w:rsidRPr="004A073B" w:rsidRDefault="004C7A5F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без сопровождения с помощью взрослых.</w:t>
            </w:r>
          </w:p>
        </w:tc>
        <w:tc>
          <w:tcPr>
            <w:tcW w:w="3128" w:type="dxa"/>
          </w:tcPr>
          <w:p w:rsidR="00D4271A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В.Х.Р.-89</w:t>
            </w:r>
            <w:r w:rsidR="00780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4271A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– солдаты»,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Ю.Слонова</w:t>
            </w:r>
            <w:proofErr w:type="spellEnd"/>
          </w:p>
        </w:tc>
      </w:tr>
      <w:tr w:rsidR="0002723A" w:rsidRPr="004A073B" w:rsidTr="00FA0A8C">
        <w:tc>
          <w:tcPr>
            <w:tcW w:w="3209" w:type="dxa"/>
          </w:tcPr>
          <w:p w:rsidR="00D4271A" w:rsidRPr="00F94407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D4271A" w:rsidRPr="00F94407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2723A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71A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D4271A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02723A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810C7F" w:rsidRPr="004A073B" w:rsidTr="00FA0A8C">
        <w:tc>
          <w:tcPr>
            <w:tcW w:w="3209" w:type="dxa"/>
          </w:tcPr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810C7F" w:rsidRPr="004A073B" w:rsidRDefault="004C7A5F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810C7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E26DB7" w:rsidRPr="004A073B" w:rsidTr="00FA0A8C">
        <w:tc>
          <w:tcPr>
            <w:tcW w:w="3209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1B6173" w:rsidRPr="004A073B" w:rsidTr="00FA0A8C">
        <w:tc>
          <w:tcPr>
            <w:tcW w:w="3209" w:type="dxa"/>
          </w:tcPr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1B6173" w:rsidRPr="004A073B" w:rsidRDefault="00D4271A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1B6173" w:rsidRPr="004A073B" w:rsidRDefault="001B6173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C44354" w:rsidRPr="004A073B" w:rsidTr="00DA2AC4">
        <w:tc>
          <w:tcPr>
            <w:tcW w:w="10125" w:type="dxa"/>
            <w:gridSpan w:val="3"/>
          </w:tcPr>
          <w:p w:rsidR="00C44354" w:rsidRPr="001B6173" w:rsidRDefault="00614D1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="001B6173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М</w:t>
            </w:r>
            <w:r w:rsidR="00C44354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арт</w:t>
            </w:r>
          </w:p>
        </w:tc>
      </w:tr>
      <w:tr w:rsidR="00810C7F" w:rsidRPr="004A073B" w:rsidTr="00FA0A8C">
        <w:tc>
          <w:tcPr>
            <w:tcW w:w="3209" w:type="dxa"/>
          </w:tcPr>
          <w:p w:rsidR="00DA2AC4" w:rsidRPr="00DA2AC4" w:rsidRDefault="00DA2AC4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C44354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810C7F" w:rsidRPr="004A073B" w:rsidRDefault="00C44354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810C7F" w:rsidRPr="004A073B" w:rsidRDefault="00C44354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810C7F" w:rsidRPr="004A073B" w:rsidTr="00FA0A8C">
        <w:tc>
          <w:tcPr>
            <w:tcW w:w="3209" w:type="dxa"/>
          </w:tcPr>
          <w:p w:rsidR="00D4271A" w:rsidRDefault="00D4271A" w:rsidP="00D427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D4271A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4354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810C7F" w:rsidRPr="004A073B" w:rsidRDefault="00C44354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D4271A" w:rsidRDefault="00D4271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«Села кошка на такси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В.Х.Р.-89)</w:t>
            </w:r>
          </w:p>
          <w:p w:rsidR="00810C7F" w:rsidRPr="004A073B" w:rsidRDefault="00C44354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«Песенка о весне»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Г.Фрид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10C7F" w:rsidRPr="004A073B" w:rsidTr="00FA0A8C">
        <w:tc>
          <w:tcPr>
            <w:tcW w:w="3209" w:type="dxa"/>
          </w:tcPr>
          <w:p w:rsidR="00810C7F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810C7F" w:rsidRPr="004A073B" w:rsidRDefault="004C7A5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810C7F" w:rsidRPr="004A073B" w:rsidRDefault="004C7A5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D4271A" w:rsidRPr="004A073B" w:rsidTr="00FA0A8C">
        <w:tc>
          <w:tcPr>
            <w:tcW w:w="3209" w:type="dxa"/>
          </w:tcPr>
          <w:p w:rsidR="00D4271A" w:rsidRPr="004A073B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D4271A" w:rsidRPr="004A073B" w:rsidRDefault="005C204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D4271A" w:rsidRPr="004A073B" w:rsidRDefault="00D4271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810C7F" w:rsidRPr="004A073B" w:rsidTr="00FA0A8C">
        <w:tc>
          <w:tcPr>
            <w:tcW w:w="3209" w:type="dxa"/>
          </w:tcPr>
          <w:p w:rsidR="00C44354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810C7F" w:rsidRPr="004A073B" w:rsidRDefault="00C44354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810C7F" w:rsidRPr="004A073B" w:rsidRDefault="004C7A5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4C7A5F" w:rsidRPr="004A073B" w:rsidRDefault="004C7A5F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E26DB7" w:rsidRPr="004A073B" w:rsidTr="00FA0A8C">
        <w:tc>
          <w:tcPr>
            <w:tcW w:w="3209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E26DB7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D4271A" w:rsidRPr="004A073B" w:rsidTr="00FA0A8C">
        <w:tc>
          <w:tcPr>
            <w:tcW w:w="3209" w:type="dxa"/>
          </w:tcPr>
          <w:p w:rsidR="00D4271A" w:rsidRPr="004A073B" w:rsidRDefault="00D4271A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D4271A" w:rsidRPr="004A073B" w:rsidRDefault="00D4271A" w:rsidP="008A548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D4271A" w:rsidRPr="004A073B" w:rsidRDefault="00D4271A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4C7A5F" w:rsidRPr="004A073B" w:rsidTr="00DA2AC4">
        <w:tc>
          <w:tcPr>
            <w:tcW w:w="10125" w:type="dxa"/>
            <w:gridSpan w:val="3"/>
          </w:tcPr>
          <w:p w:rsidR="004C7A5F" w:rsidRPr="001B6173" w:rsidRDefault="001B6173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</w:t>
            </w:r>
            <w:r w:rsidR="00614D1E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А</w:t>
            </w:r>
            <w:r w:rsidR="004C7A5F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прель</w:t>
            </w:r>
          </w:p>
        </w:tc>
      </w:tr>
      <w:tr w:rsidR="00810C7F" w:rsidRPr="004A073B" w:rsidTr="00FA0A8C">
        <w:tc>
          <w:tcPr>
            <w:tcW w:w="3209" w:type="dxa"/>
          </w:tcPr>
          <w:p w:rsidR="00DA2AC4" w:rsidRPr="00DA2AC4" w:rsidRDefault="00DA2AC4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810C7F" w:rsidRPr="004A073B" w:rsidRDefault="00810C7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810C7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Обогащение музыкальных впечатлений.</w:t>
            </w:r>
          </w:p>
        </w:tc>
        <w:tc>
          <w:tcPr>
            <w:tcW w:w="3128" w:type="dxa"/>
          </w:tcPr>
          <w:p w:rsidR="00810C7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4C7A5F" w:rsidRPr="004A073B" w:rsidTr="00FA0A8C">
        <w:tc>
          <w:tcPr>
            <w:tcW w:w="3209" w:type="dxa"/>
          </w:tcPr>
          <w:p w:rsidR="005C204E" w:rsidRDefault="005C204E" w:rsidP="005C2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5C204E" w:rsidRDefault="005C204E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передавать мелодию, сохранять интонацию.</w:t>
            </w:r>
          </w:p>
        </w:tc>
        <w:tc>
          <w:tcPr>
            <w:tcW w:w="3128" w:type="dxa"/>
          </w:tcPr>
          <w:p w:rsidR="005C204E" w:rsidRDefault="005C204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В.Х.Р.-85)</w:t>
            </w:r>
          </w:p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«Дождик»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4C7A5F" w:rsidRPr="004A073B" w:rsidTr="00FA0A8C">
        <w:tc>
          <w:tcPr>
            <w:tcW w:w="3209" w:type="dxa"/>
          </w:tcPr>
          <w:p w:rsidR="00782347" w:rsidRDefault="0078234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F94407" w:rsidRDefault="00F9440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782347" w:rsidRDefault="0078234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4C7A5F" w:rsidRPr="004A073B" w:rsidTr="00FA0A8C">
        <w:tc>
          <w:tcPr>
            <w:tcW w:w="3209" w:type="dxa"/>
          </w:tcPr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E26DB7" w:rsidRPr="004A073B" w:rsidTr="00FA0A8C">
        <w:tc>
          <w:tcPr>
            <w:tcW w:w="3209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26DB7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E26DB7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EF1E51" w:rsidRPr="004A073B" w:rsidTr="00DA2AC4">
        <w:tc>
          <w:tcPr>
            <w:tcW w:w="10125" w:type="dxa"/>
            <w:gridSpan w:val="3"/>
          </w:tcPr>
          <w:p w:rsidR="00EF1E51" w:rsidRPr="001B6173" w:rsidRDefault="00614D1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М</w:t>
            </w:r>
            <w:r w:rsidR="00EF1E51"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ай</w:t>
            </w:r>
          </w:p>
        </w:tc>
      </w:tr>
      <w:tr w:rsidR="004C7A5F" w:rsidRPr="004A073B" w:rsidTr="00FA0A8C">
        <w:tc>
          <w:tcPr>
            <w:tcW w:w="3209" w:type="dxa"/>
          </w:tcPr>
          <w:p w:rsidR="00DA2AC4" w:rsidRPr="00DA2AC4" w:rsidRDefault="00DA2AC4" w:rsidP="008A548F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C7A5F" w:rsidRPr="004A073B" w:rsidRDefault="00EF1E51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из детских мультфильмов.</w:t>
            </w:r>
          </w:p>
        </w:tc>
      </w:tr>
      <w:tr w:rsidR="004C7A5F" w:rsidRPr="004A073B" w:rsidTr="00FA0A8C">
        <w:tc>
          <w:tcPr>
            <w:tcW w:w="3209" w:type="dxa"/>
          </w:tcPr>
          <w:p w:rsidR="005C204E" w:rsidRDefault="005C204E" w:rsidP="005C2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5C204E" w:rsidRDefault="005C204E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1E51" w:rsidRPr="004A073B" w:rsidRDefault="00EF1E51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4C7A5F" w:rsidRPr="004A073B" w:rsidRDefault="004C7A5F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C7A5F" w:rsidRPr="004A073B" w:rsidRDefault="00EF1E51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4C7A5F" w:rsidRPr="004A073B" w:rsidRDefault="005C204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="00EF1E51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4C7A5F" w:rsidRPr="004A073B" w:rsidTr="00FA0A8C">
        <w:tc>
          <w:tcPr>
            <w:tcW w:w="3209" w:type="dxa"/>
          </w:tcPr>
          <w:p w:rsidR="004C7A5F" w:rsidRPr="004A073B" w:rsidRDefault="00EF1E51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C7A5F" w:rsidRPr="004A073B" w:rsidRDefault="006626D5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4C7A5F" w:rsidRPr="004A073B" w:rsidRDefault="006626D5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EF1E51" w:rsidRPr="004A073B" w:rsidTr="00FA0A8C">
        <w:tc>
          <w:tcPr>
            <w:tcW w:w="3209" w:type="dxa"/>
          </w:tcPr>
          <w:p w:rsidR="00EF1E51" w:rsidRPr="004A073B" w:rsidRDefault="00EF1E51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EF1E51" w:rsidRPr="004A073B" w:rsidRDefault="00EF1E51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EF1E51" w:rsidRPr="004A073B" w:rsidRDefault="006626D5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EF1E51" w:rsidRPr="004A073B" w:rsidRDefault="006626D5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E26DB7" w:rsidRPr="004A073B" w:rsidTr="00FA0A8C">
        <w:tc>
          <w:tcPr>
            <w:tcW w:w="3209" w:type="dxa"/>
          </w:tcPr>
          <w:p w:rsidR="00E26DB7" w:rsidRPr="004A073B" w:rsidRDefault="00E26DB7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E26DB7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E26DB7" w:rsidRPr="004A073B" w:rsidRDefault="00E26DB7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5C204E" w:rsidRPr="004A073B" w:rsidTr="00FA0A8C">
        <w:tc>
          <w:tcPr>
            <w:tcW w:w="3209" w:type="dxa"/>
          </w:tcPr>
          <w:p w:rsidR="005C204E" w:rsidRPr="004A073B" w:rsidRDefault="005C204E" w:rsidP="008A54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5C204E" w:rsidRPr="004A073B" w:rsidRDefault="00D444AD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5C204E" w:rsidRPr="004A073B" w:rsidRDefault="005C204E" w:rsidP="008A54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283399" w:rsidRDefault="00614D1E" w:rsidP="0028339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5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83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83399" w:rsidRPr="00283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83399">
        <w:rPr>
          <w:rFonts w:ascii="Times New Roman" w:eastAsia="Times New Roman" w:hAnsi="Times New Roman" w:cs="Times New Roman"/>
          <w:b/>
          <w:sz w:val="28"/>
          <w:szCs w:val="28"/>
        </w:rPr>
        <w:t>Организация музыкальной деятельности.</w:t>
      </w:r>
    </w:p>
    <w:p w:rsidR="00283399" w:rsidRPr="00AC5D27" w:rsidRDefault="00283399" w:rsidP="0028339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</w:t>
      </w:r>
      <w:r>
        <w:rPr>
          <w:rFonts w:ascii="Times New Roman" w:hAnsi="Times New Roman" w:cs="Times New Roman"/>
          <w:sz w:val="28"/>
          <w:szCs w:val="28"/>
        </w:rPr>
        <w:t xml:space="preserve">, артикуляцией, </w:t>
      </w:r>
      <w:r w:rsidRPr="008739B7">
        <w:rPr>
          <w:rFonts w:ascii="Times New Roman" w:hAnsi="Times New Roman" w:cs="Times New Roman"/>
          <w:sz w:val="28"/>
          <w:szCs w:val="28"/>
        </w:rPr>
        <w:t xml:space="preserve">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283399" w:rsidRPr="006A04DC" w:rsidRDefault="00283399" w:rsidP="0028339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работы: </w:t>
      </w:r>
      <w:r w:rsidRP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11.00, продолжительность – 10-15 минут</w:t>
      </w:r>
    </w:p>
    <w:p w:rsidR="00283399" w:rsidRDefault="00283399" w:rsidP="0029454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3399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Индивидуальные занятия (Структура)</w:t>
      </w: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283399" w:rsidTr="00E43792">
        <w:tc>
          <w:tcPr>
            <w:tcW w:w="4077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283399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283399" w:rsidTr="00E43792">
        <w:tc>
          <w:tcPr>
            <w:tcW w:w="4077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283399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283399" w:rsidTr="00E43792">
        <w:tc>
          <w:tcPr>
            <w:tcW w:w="4077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283399" w:rsidTr="00E43792">
        <w:tc>
          <w:tcPr>
            <w:tcW w:w="4077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283399" w:rsidRPr="00F204D6" w:rsidRDefault="00283399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283399" w:rsidRPr="00FB6DC4" w:rsidRDefault="00283399" w:rsidP="00283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283399" w:rsidRPr="008739B7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283399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283399" w:rsidRPr="00F204D6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283399" w:rsidRPr="00283399" w:rsidRDefault="00283399" w:rsidP="00283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29454F" w:rsidRPr="0029454F" w:rsidRDefault="00283399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29454F" w:rsidRPr="0029454F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="0029454F" w:rsidRPr="0029454F">
        <w:rPr>
          <w:rFonts w:ascii="Times New Roman" w:hAnsi="Times New Roman" w:cs="Times New Roman"/>
          <w:sz w:val="28"/>
          <w:szCs w:val="28"/>
        </w:rPr>
        <w:t>(к концу учебного года)</w:t>
      </w:r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Ребенок спокойно входит в музыкальный зал без выраженного сопротивления.</w:t>
      </w:r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Присутствует на фронтальном занятии не</w:t>
      </w:r>
      <w:r w:rsidR="00283399">
        <w:rPr>
          <w:rFonts w:ascii="Times New Roman" w:hAnsi="Times New Roman" w:cs="Times New Roman"/>
          <w:sz w:val="28"/>
          <w:szCs w:val="28"/>
        </w:rPr>
        <w:t xml:space="preserve"> менее 10–15 минут</w:t>
      </w:r>
      <w:proofErr w:type="gramStart"/>
      <w:r w:rsidR="0028339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Реагирует на свое имя в музыкальном контексте.</w:t>
      </w:r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Проявляет интерес к 2–3 музыкальным инструментам, может играть на них по подражанию.</w:t>
      </w:r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· Выполняет 1–2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движения под музыку (хлопки, топанье) по подражанию или с физической подсказкой.</w:t>
      </w:r>
    </w:p>
    <w:p w:rsidR="0029454F" w:rsidRPr="008739B7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Демонстрирует эмоциональный отклик на знакомую музыку (улыбка, вокализации, замирание).</w:t>
      </w:r>
    </w:p>
    <w:p w:rsidR="0029454F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· Использует 1–2 звукоподражания в игровом контексте (по возможности). </w:t>
      </w:r>
    </w:p>
    <w:p w:rsidR="0029454F" w:rsidRDefault="0029454F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Принимает кратковременное участие в музыкальной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828" w:rsidRPr="0029454F" w:rsidRDefault="00614D1E" w:rsidP="00294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83399" w:rsidRPr="008F15BC" w:rsidRDefault="00283399" w:rsidP="0028339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283399" w:rsidRPr="001839A3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283399" w:rsidRPr="001839A3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283399" w:rsidRPr="00732CA0" w:rsidRDefault="00283399" w:rsidP="00283399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283399" w:rsidRPr="00732CA0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283399" w:rsidRPr="00732CA0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283399" w:rsidRPr="00732CA0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283399" w:rsidRPr="00732CA0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283399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283399" w:rsidRPr="001839A3" w:rsidRDefault="00283399" w:rsidP="002833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283399" w:rsidRDefault="00283399" w:rsidP="002833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283399" w:rsidRPr="00676273" w:rsidRDefault="00283399" w:rsidP="002833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283399" w:rsidRDefault="00283399" w:rsidP="002833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283399" w:rsidRPr="001A2FEC" w:rsidRDefault="00283399" w:rsidP="002833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283399" w:rsidRPr="003A11C3" w:rsidRDefault="00283399" w:rsidP="002833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3399" w:rsidRDefault="00283399" w:rsidP="0028339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9439E" w:rsidRPr="004A073B" w:rsidRDefault="00E9439E" w:rsidP="00283399">
      <w:pPr>
        <w:pStyle w:val="1"/>
        <w:ind w:left="0"/>
        <w:rPr>
          <w:rFonts w:eastAsia="Times New Roman"/>
          <w:lang w:eastAsia="ru-RU"/>
        </w:rPr>
      </w:pPr>
    </w:p>
    <w:sectPr w:rsidR="00E9439E" w:rsidRPr="004A073B" w:rsidSect="00CA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DF0"/>
    <w:multiLevelType w:val="multilevel"/>
    <w:tmpl w:val="54DC0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41CCD"/>
    <w:multiLevelType w:val="multilevel"/>
    <w:tmpl w:val="21D2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115F6"/>
    <w:multiLevelType w:val="multilevel"/>
    <w:tmpl w:val="8388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85015"/>
    <w:multiLevelType w:val="multilevel"/>
    <w:tmpl w:val="056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6DA0EE7"/>
    <w:multiLevelType w:val="multilevel"/>
    <w:tmpl w:val="C5BE9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350218"/>
    <w:multiLevelType w:val="multilevel"/>
    <w:tmpl w:val="F898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C446E"/>
    <w:multiLevelType w:val="multilevel"/>
    <w:tmpl w:val="D2849D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440C3"/>
    <w:multiLevelType w:val="multilevel"/>
    <w:tmpl w:val="84A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BC4739"/>
    <w:multiLevelType w:val="multilevel"/>
    <w:tmpl w:val="3D6C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64738"/>
    <w:multiLevelType w:val="multilevel"/>
    <w:tmpl w:val="C8D6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1A4CF1"/>
    <w:multiLevelType w:val="multilevel"/>
    <w:tmpl w:val="E114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6149D"/>
    <w:multiLevelType w:val="multilevel"/>
    <w:tmpl w:val="F21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973C7"/>
    <w:multiLevelType w:val="multilevel"/>
    <w:tmpl w:val="F17E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F6325"/>
    <w:multiLevelType w:val="multilevel"/>
    <w:tmpl w:val="91F015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06DC6"/>
    <w:multiLevelType w:val="multilevel"/>
    <w:tmpl w:val="CA0E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8BF5224"/>
    <w:multiLevelType w:val="multilevel"/>
    <w:tmpl w:val="036C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D022A"/>
    <w:multiLevelType w:val="multilevel"/>
    <w:tmpl w:val="6BDA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F32924"/>
    <w:multiLevelType w:val="multilevel"/>
    <w:tmpl w:val="FCCC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2F14F2"/>
    <w:multiLevelType w:val="multilevel"/>
    <w:tmpl w:val="5F46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3742AA"/>
    <w:multiLevelType w:val="multilevel"/>
    <w:tmpl w:val="5224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E91146"/>
    <w:multiLevelType w:val="multilevel"/>
    <w:tmpl w:val="9A38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A13BA1"/>
    <w:multiLevelType w:val="multilevel"/>
    <w:tmpl w:val="B6D83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3700A"/>
    <w:multiLevelType w:val="multilevel"/>
    <w:tmpl w:val="F8D469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F20938"/>
    <w:multiLevelType w:val="multilevel"/>
    <w:tmpl w:val="8F48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443762A"/>
    <w:multiLevelType w:val="multilevel"/>
    <w:tmpl w:val="FFC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E8070B"/>
    <w:multiLevelType w:val="multilevel"/>
    <w:tmpl w:val="A51E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23946"/>
    <w:multiLevelType w:val="multilevel"/>
    <w:tmpl w:val="E240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1F23CA"/>
    <w:multiLevelType w:val="multilevel"/>
    <w:tmpl w:val="6D76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524FCE"/>
    <w:multiLevelType w:val="hybridMultilevel"/>
    <w:tmpl w:val="94667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FC1A51"/>
    <w:multiLevelType w:val="multilevel"/>
    <w:tmpl w:val="B7A6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61519B"/>
    <w:multiLevelType w:val="multilevel"/>
    <w:tmpl w:val="F20E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005F3C"/>
    <w:multiLevelType w:val="multilevel"/>
    <w:tmpl w:val="94DA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A17AB0"/>
    <w:multiLevelType w:val="multilevel"/>
    <w:tmpl w:val="FA24F9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A846F3"/>
    <w:multiLevelType w:val="multilevel"/>
    <w:tmpl w:val="1E586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0201B0"/>
    <w:multiLevelType w:val="multilevel"/>
    <w:tmpl w:val="DC32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655F73"/>
    <w:multiLevelType w:val="multilevel"/>
    <w:tmpl w:val="14A0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92344A"/>
    <w:multiLevelType w:val="multilevel"/>
    <w:tmpl w:val="744A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125C3C"/>
    <w:multiLevelType w:val="multilevel"/>
    <w:tmpl w:val="6F1E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0C693F"/>
    <w:multiLevelType w:val="multilevel"/>
    <w:tmpl w:val="CDCA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45383B"/>
    <w:multiLevelType w:val="multilevel"/>
    <w:tmpl w:val="DAC4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B3818E2"/>
    <w:multiLevelType w:val="multilevel"/>
    <w:tmpl w:val="8BE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C595899"/>
    <w:multiLevelType w:val="multilevel"/>
    <w:tmpl w:val="7F0450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DD2FC4"/>
    <w:multiLevelType w:val="multilevel"/>
    <w:tmpl w:val="4718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AB0B0B"/>
    <w:multiLevelType w:val="multilevel"/>
    <w:tmpl w:val="A2E0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AA0C21"/>
    <w:multiLevelType w:val="multilevel"/>
    <w:tmpl w:val="1D04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091F08"/>
    <w:multiLevelType w:val="multilevel"/>
    <w:tmpl w:val="3F144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3B73EF"/>
    <w:multiLevelType w:val="hybridMultilevel"/>
    <w:tmpl w:val="34483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D5E33"/>
    <w:multiLevelType w:val="multilevel"/>
    <w:tmpl w:val="144C06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2C706C"/>
    <w:multiLevelType w:val="multilevel"/>
    <w:tmpl w:val="760A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C466699"/>
    <w:multiLevelType w:val="multilevel"/>
    <w:tmpl w:val="919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20"/>
  </w:num>
  <w:num w:numId="3">
    <w:abstractNumId w:val="38"/>
  </w:num>
  <w:num w:numId="4">
    <w:abstractNumId w:val="12"/>
  </w:num>
  <w:num w:numId="5">
    <w:abstractNumId w:val="36"/>
  </w:num>
  <w:num w:numId="6">
    <w:abstractNumId w:val="27"/>
  </w:num>
  <w:num w:numId="7">
    <w:abstractNumId w:val="11"/>
  </w:num>
  <w:num w:numId="8">
    <w:abstractNumId w:val="31"/>
  </w:num>
  <w:num w:numId="9">
    <w:abstractNumId w:val="33"/>
  </w:num>
  <w:num w:numId="10">
    <w:abstractNumId w:val="43"/>
  </w:num>
  <w:num w:numId="11">
    <w:abstractNumId w:val="15"/>
  </w:num>
  <w:num w:numId="12">
    <w:abstractNumId w:val="26"/>
  </w:num>
  <w:num w:numId="13">
    <w:abstractNumId w:val="23"/>
  </w:num>
  <w:num w:numId="14">
    <w:abstractNumId w:val="14"/>
  </w:num>
  <w:num w:numId="15">
    <w:abstractNumId w:val="40"/>
  </w:num>
  <w:num w:numId="16">
    <w:abstractNumId w:val="3"/>
  </w:num>
  <w:num w:numId="17">
    <w:abstractNumId w:val="16"/>
  </w:num>
  <w:num w:numId="18">
    <w:abstractNumId w:val="39"/>
  </w:num>
  <w:num w:numId="19">
    <w:abstractNumId w:val="7"/>
  </w:num>
  <w:num w:numId="20">
    <w:abstractNumId w:val="49"/>
  </w:num>
  <w:num w:numId="21">
    <w:abstractNumId w:val="48"/>
  </w:num>
  <w:num w:numId="22">
    <w:abstractNumId w:val="24"/>
  </w:num>
  <w:num w:numId="23">
    <w:abstractNumId w:val="5"/>
  </w:num>
  <w:num w:numId="24">
    <w:abstractNumId w:val="42"/>
  </w:num>
  <w:num w:numId="25">
    <w:abstractNumId w:val="46"/>
  </w:num>
  <w:num w:numId="26">
    <w:abstractNumId w:val="28"/>
  </w:num>
  <w:num w:numId="27">
    <w:abstractNumId w:val="25"/>
  </w:num>
  <w:num w:numId="28">
    <w:abstractNumId w:val="17"/>
  </w:num>
  <w:num w:numId="29">
    <w:abstractNumId w:val="35"/>
  </w:num>
  <w:num w:numId="30">
    <w:abstractNumId w:val="4"/>
  </w:num>
  <w:num w:numId="31">
    <w:abstractNumId w:val="45"/>
  </w:num>
  <w:num w:numId="32">
    <w:abstractNumId w:val="29"/>
  </w:num>
  <w:num w:numId="33">
    <w:abstractNumId w:val="0"/>
  </w:num>
  <w:num w:numId="34">
    <w:abstractNumId w:val="1"/>
  </w:num>
  <w:num w:numId="35">
    <w:abstractNumId w:val="21"/>
  </w:num>
  <w:num w:numId="36">
    <w:abstractNumId w:val="19"/>
  </w:num>
  <w:num w:numId="37">
    <w:abstractNumId w:val="22"/>
  </w:num>
  <w:num w:numId="38">
    <w:abstractNumId w:val="37"/>
  </w:num>
  <w:num w:numId="39">
    <w:abstractNumId w:val="6"/>
  </w:num>
  <w:num w:numId="40">
    <w:abstractNumId w:val="41"/>
  </w:num>
  <w:num w:numId="41">
    <w:abstractNumId w:val="8"/>
  </w:num>
  <w:num w:numId="42">
    <w:abstractNumId w:val="47"/>
  </w:num>
  <w:num w:numId="43">
    <w:abstractNumId w:val="2"/>
  </w:num>
  <w:num w:numId="44">
    <w:abstractNumId w:val="32"/>
  </w:num>
  <w:num w:numId="45">
    <w:abstractNumId w:val="18"/>
  </w:num>
  <w:num w:numId="46">
    <w:abstractNumId w:val="13"/>
  </w:num>
  <w:num w:numId="47">
    <w:abstractNumId w:val="10"/>
  </w:num>
  <w:num w:numId="48">
    <w:abstractNumId w:val="30"/>
  </w:num>
  <w:num w:numId="49">
    <w:abstractNumId w:val="44"/>
  </w:num>
  <w:num w:numId="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F79"/>
    <w:rsid w:val="0002723A"/>
    <w:rsid w:val="00035574"/>
    <w:rsid w:val="00042B2B"/>
    <w:rsid w:val="00075F56"/>
    <w:rsid w:val="00085444"/>
    <w:rsid w:val="00103194"/>
    <w:rsid w:val="0010713F"/>
    <w:rsid w:val="00116EFE"/>
    <w:rsid w:val="001B6173"/>
    <w:rsid w:val="001F3D33"/>
    <w:rsid w:val="001F6E3E"/>
    <w:rsid w:val="0027389C"/>
    <w:rsid w:val="00283399"/>
    <w:rsid w:val="00293828"/>
    <w:rsid w:val="0029454F"/>
    <w:rsid w:val="002B4231"/>
    <w:rsid w:val="002C67A0"/>
    <w:rsid w:val="002E3279"/>
    <w:rsid w:val="00324613"/>
    <w:rsid w:val="00351061"/>
    <w:rsid w:val="003E712E"/>
    <w:rsid w:val="00401A9E"/>
    <w:rsid w:val="00411C05"/>
    <w:rsid w:val="0043644F"/>
    <w:rsid w:val="00450150"/>
    <w:rsid w:val="00464595"/>
    <w:rsid w:val="00471626"/>
    <w:rsid w:val="00487B87"/>
    <w:rsid w:val="0049182B"/>
    <w:rsid w:val="004A073B"/>
    <w:rsid w:val="004A19D0"/>
    <w:rsid w:val="004B506A"/>
    <w:rsid w:val="004C7A5F"/>
    <w:rsid w:val="004E56AD"/>
    <w:rsid w:val="0050616D"/>
    <w:rsid w:val="00507291"/>
    <w:rsid w:val="00534E40"/>
    <w:rsid w:val="00543612"/>
    <w:rsid w:val="005C204E"/>
    <w:rsid w:val="005E7D69"/>
    <w:rsid w:val="00605F79"/>
    <w:rsid w:val="00614D1E"/>
    <w:rsid w:val="006626D5"/>
    <w:rsid w:val="00675A9F"/>
    <w:rsid w:val="00676273"/>
    <w:rsid w:val="006770C9"/>
    <w:rsid w:val="0068439C"/>
    <w:rsid w:val="006A04DC"/>
    <w:rsid w:val="006C43AF"/>
    <w:rsid w:val="007038BF"/>
    <w:rsid w:val="00705DF0"/>
    <w:rsid w:val="007137B4"/>
    <w:rsid w:val="00731617"/>
    <w:rsid w:val="00780309"/>
    <w:rsid w:val="00782347"/>
    <w:rsid w:val="00783F2B"/>
    <w:rsid w:val="00784B3E"/>
    <w:rsid w:val="007A22AA"/>
    <w:rsid w:val="007B2974"/>
    <w:rsid w:val="007C7585"/>
    <w:rsid w:val="00810C7F"/>
    <w:rsid w:val="00826FB7"/>
    <w:rsid w:val="008766BF"/>
    <w:rsid w:val="008A548F"/>
    <w:rsid w:val="008D65E3"/>
    <w:rsid w:val="008F0302"/>
    <w:rsid w:val="0092560E"/>
    <w:rsid w:val="009270E3"/>
    <w:rsid w:val="009649CC"/>
    <w:rsid w:val="00965ED4"/>
    <w:rsid w:val="009920A6"/>
    <w:rsid w:val="009964F9"/>
    <w:rsid w:val="009B5A56"/>
    <w:rsid w:val="009D6055"/>
    <w:rsid w:val="009E1AF2"/>
    <w:rsid w:val="00A0633C"/>
    <w:rsid w:val="00A337C6"/>
    <w:rsid w:val="00A65D94"/>
    <w:rsid w:val="00AA7664"/>
    <w:rsid w:val="00B2429D"/>
    <w:rsid w:val="00B248AE"/>
    <w:rsid w:val="00B276D8"/>
    <w:rsid w:val="00B32412"/>
    <w:rsid w:val="00B339C5"/>
    <w:rsid w:val="00B47EBF"/>
    <w:rsid w:val="00BB0AB7"/>
    <w:rsid w:val="00C27DDC"/>
    <w:rsid w:val="00C44354"/>
    <w:rsid w:val="00C76E5B"/>
    <w:rsid w:val="00CA40A7"/>
    <w:rsid w:val="00CB035B"/>
    <w:rsid w:val="00CB3CD0"/>
    <w:rsid w:val="00CC3392"/>
    <w:rsid w:val="00CD670F"/>
    <w:rsid w:val="00D2429F"/>
    <w:rsid w:val="00D252C4"/>
    <w:rsid w:val="00D4271A"/>
    <w:rsid w:val="00D42D8A"/>
    <w:rsid w:val="00D444AD"/>
    <w:rsid w:val="00D470D2"/>
    <w:rsid w:val="00D66AD2"/>
    <w:rsid w:val="00D75D7E"/>
    <w:rsid w:val="00DA2AC4"/>
    <w:rsid w:val="00DA68C4"/>
    <w:rsid w:val="00DD71FF"/>
    <w:rsid w:val="00E015E5"/>
    <w:rsid w:val="00E13F24"/>
    <w:rsid w:val="00E26DB7"/>
    <w:rsid w:val="00E308A3"/>
    <w:rsid w:val="00E52B2B"/>
    <w:rsid w:val="00E66B5A"/>
    <w:rsid w:val="00E9439E"/>
    <w:rsid w:val="00EA57A9"/>
    <w:rsid w:val="00EB1B92"/>
    <w:rsid w:val="00EC5D1B"/>
    <w:rsid w:val="00EF1E51"/>
    <w:rsid w:val="00F124DB"/>
    <w:rsid w:val="00F94407"/>
    <w:rsid w:val="00FA0A8C"/>
    <w:rsid w:val="00FB1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A7"/>
  </w:style>
  <w:style w:type="paragraph" w:styleId="1">
    <w:name w:val="heading 1"/>
    <w:basedOn w:val="a"/>
    <w:next w:val="a"/>
    <w:link w:val="10"/>
    <w:uiPriority w:val="9"/>
    <w:qFormat/>
    <w:rsid w:val="008766BF"/>
    <w:pPr>
      <w:keepNext/>
      <w:keepLines/>
      <w:spacing w:before="480" w:after="0" w:line="480" w:lineRule="auto"/>
      <w:ind w:left="159" w:right="1264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1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4716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66BF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CB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3CD0"/>
  </w:style>
  <w:style w:type="character" w:styleId="a8">
    <w:name w:val="Strong"/>
    <w:basedOn w:val="a0"/>
    <w:uiPriority w:val="22"/>
    <w:qFormat/>
    <w:rsid w:val="00CB3CD0"/>
    <w:rPr>
      <w:b/>
      <w:bCs/>
    </w:rPr>
  </w:style>
  <w:style w:type="paragraph" w:styleId="a9">
    <w:name w:val="No Spacing"/>
    <w:uiPriority w:val="1"/>
    <w:qFormat/>
    <w:rsid w:val="002833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D378-6992-4E3B-8755-155669C6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13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музыка</cp:lastModifiedBy>
  <cp:revision>55</cp:revision>
  <cp:lastPrinted>2018-09-14T11:58:00Z</cp:lastPrinted>
  <dcterms:created xsi:type="dcterms:W3CDTF">2017-06-19T12:00:00Z</dcterms:created>
  <dcterms:modified xsi:type="dcterms:W3CDTF">2008-12-31T23:16:00Z</dcterms:modified>
</cp:coreProperties>
</file>